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ролика:</w:t>
      </w:r>
    </w:p>
    <w:p w:rsidR="00DA4B9E" w:rsidRDefault="00DA4B9E" w:rsidP="00DA4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профессии (обязательно, чтоб прозвучало слово «профессия»)</w:t>
      </w:r>
    </w:p>
    <w:p w:rsidR="00DA4B9E" w:rsidRDefault="00DA4B9E" w:rsidP="00DA4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A4B9E" w:rsidRDefault="00DA4B9E" w:rsidP="00DA4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действия</w:t>
      </w:r>
    </w:p>
    <w:p w:rsidR="00DA4B9E" w:rsidRDefault="00DA4B9E" w:rsidP="00DA4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Инструменты.</w:t>
      </w:r>
    </w:p>
    <w:p w:rsidR="00DA4B9E" w:rsidRDefault="00DA4B9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DA4B9E" w:rsidRDefault="00DA4B9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 и папа в форме стоят рядом. Милана представляет папу:</w:t>
      </w:r>
    </w:p>
    <w:p w:rsidR="00DA4B9E" w:rsidRDefault="00DA4B9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Милана: Здравствуйте, это мой папа. Его зовут Денис…(можно с отчеством, можно без, как удобно). Он работает в полиции. Его профессия инспектор дорожно-патрульной службы. Инспектор ДПС следит за соблюдением правил дорожного движения, регулирует движение на дороге, проверяет водителей.</w:t>
      </w:r>
    </w:p>
    <w:p w:rsidR="00DA4B9E" w:rsidRDefault="00DA4B9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на работу я хожу в форме. Она у меня специальная, светоотражающая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для того, чтоб меня было заметно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в темноте. Смотрите! (выключить основной свет, </w:t>
      </w:r>
      <w:r w:rsidR="003155BE">
        <w:rPr>
          <w:rFonts w:ascii="Times New Roman" w:hAnsi="Times New Roman" w:cs="Times New Roman"/>
          <w:sz w:val="24"/>
          <w:szCs w:val="24"/>
        </w:rPr>
        <w:t>посветить фонариком, чтоб был заметен светоотражающий эффект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55BE">
        <w:rPr>
          <w:rFonts w:ascii="Times New Roman" w:hAnsi="Times New Roman" w:cs="Times New Roman"/>
          <w:sz w:val="24"/>
          <w:szCs w:val="24"/>
        </w:rPr>
        <w:t>.</w:t>
      </w:r>
    </w:p>
    <w:p w:rsidR="003155BE" w:rsidRDefault="003155B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На работе у меня есть помощники (показывает, называет, делает паузу 5 сек, чтоб дети рассмотрели иллюстрацию.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Картинки я вам дам): светофор, пешеходный переход, жезл, радар, дорожные знаки.</w:t>
      </w:r>
      <w:proofErr w:type="gramEnd"/>
    </w:p>
    <w:p w:rsidR="003155BE" w:rsidRDefault="003155B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Ребята, угадайте загадки про моих помощников:</w:t>
      </w:r>
    </w:p>
    <w:p w:rsidR="003155BE" w:rsidRDefault="003155B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обочине дороги,</w:t>
      </w:r>
    </w:p>
    <w:p w:rsidR="003155BE" w:rsidRDefault="003155BE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солдатики стоят</w:t>
      </w: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строго выполняем,</w:t>
      </w: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что нам они велят (выдержать паузу 5сек, дети в это время будут предлагать варианты ответов.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Затем показать картинку). </w:t>
      </w:r>
      <w:proofErr w:type="gramEnd"/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дорожные знаки.</w:t>
      </w: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глазищами моргаю</w:t>
      </w: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Неустанно: день и ночь.</w:t>
      </w: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машинам помогаю</w:t>
      </w:r>
    </w:p>
    <w:p w:rsidR="003155BE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тебе могу помочь</w:t>
      </w:r>
      <w:r w:rsidR="0031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(выдержать паузу 5сек, дети в это время будут предлагать варианты ответов.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Затем показать картинку). </w:t>
      </w:r>
      <w:proofErr w:type="gramEnd"/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светофор.</w:t>
      </w:r>
    </w:p>
    <w:p w:rsidR="005C32A8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Ребята, будьте внимательны на дороге и соблюдайте правила дорожного движения.</w:t>
      </w:r>
    </w:p>
    <w:p w:rsidR="005C32A8" w:rsidRPr="00DA4B9E" w:rsidRDefault="005C32A8" w:rsidP="00DA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Милана и папа(машут рукой): Досвидания!</w:t>
      </w:r>
    </w:p>
    <w:sectPr w:rsidR="005C32A8" w:rsidRPr="00DA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5447"/>
    <w:multiLevelType w:val="hybridMultilevel"/>
    <w:tmpl w:val="3A84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B9E"/>
    <w:rsid w:val="003155BE"/>
    <w:rsid w:val="005C32A8"/>
    <w:rsid w:val="00DA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2020-10-06T17:08:00Z</dcterms:created>
  <dcterms:modified xsi:type="dcterms:W3CDTF">2020-10-06T17:35:00Z</dcterms:modified>
</cp:coreProperties>
</file>